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2B4B" w:rsidRPr="00522419" w:rsidRDefault="00D42B4B" w:rsidP="00D42B4B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D42B4B" w:rsidRPr="00522419" w:rsidRDefault="00D42B4B" w:rsidP="00D42B4B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2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D42B4B" w:rsidRPr="00522419" w:rsidRDefault="00D42B4B" w:rsidP="00D42B4B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 w:rsidRPr="00522419">
        <w:rPr>
          <w:b/>
          <w:color w:val="000000" w:themeColor="text1"/>
          <w:sz w:val="34"/>
          <w:szCs w:val="40"/>
        </w:rPr>
        <w:t>0</w:t>
      </w:r>
      <w:r>
        <w:rPr>
          <w:b/>
          <w:color w:val="000000" w:themeColor="text1"/>
          <w:sz w:val="34"/>
          <w:szCs w:val="40"/>
        </w:rPr>
        <w:t>7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11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10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D42B4B" w:rsidRPr="00522419" w:rsidTr="000E7C7E">
        <w:trPr>
          <w:trHeight w:val="563"/>
        </w:trPr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D42B4B" w:rsidRPr="00522419" w:rsidRDefault="00D42B4B" w:rsidP="000E7C7E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D42B4B" w:rsidRPr="005A012A" w:rsidTr="000E7C7E">
        <w:trPr>
          <w:trHeight w:val="647"/>
        </w:trPr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D42B4B" w:rsidRPr="00D405A4" w:rsidRDefault="00D42B4B" w:rsidP="00D42B4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B3181">
              <w:rPr>
                <w:rFonts w:cstheme="minorBidi"/>
                <w:color w:val="000000"/>
                <w:sz w:val="28"/>
              </w:rPr>
              <w:t>Trò chuyện với trẻ về một số món ăn quen thuộc: trứng rán, cá kho, canh rau…</w:t>
            </w:r>
            <w:r w:rsidRPr="00DE48E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D42B4B" w:rsidRPr="002B3181" w:rsidRDefault="00D42B4B" w:rsidP="00D42B4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2B3181">
              <w:rPr>
                <w:rFonts w:cstheme="minorBidi"/>
                <w:color w:val="000000"/>
                <w:sz w:val="28"/>
                <w:lang w:val="vi-VN"/>
              </w:rPr>
              <w:t>Trò chuyện với trẻ về các bộ phận trên cơ thể của trẻ.</w:t>
            </w:r>
          </w:p>
          <w:p w:rsidR="00D42B4B" w:rsidRPr="002B3181" w:rsidRDefault="00D42B4B" w:rsidP="00D42B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2B3181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về chức năng của các giác quan và một số bộ phận khác của cơ thể</w:t>
            </w:r>
            <w:r w:rsidRPr="002B3181"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  <w:t>.</w:t>
            </w:r>
          </w:p>
          <w:p w:rsidR="00D42B4B" w:rsidRPr="000D3EC1" w:rsidRDefault="00D42B4B" w:rsidP="00D42B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0D3EC1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về nội dung bá cần gì để lớn lên và khỏe mạnh.</w:t>
            </w:r>
          </w:p>
          <w:p w:rsidR="00D42B4B" w:rsidRPr="000D3EC1" w:rsidRDefault="00D42B4B" w:rsidP="00D42B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0D3EC1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Nghe hát các bài hát thiếu nhi.</w:t>
            </w:r>
          </w:p>
          <w:p w:rsidR="00D42B4B" w:rsidRPr="00D405A4" w:rsidRDefault="00D42B4B" w:rsidP="00D42B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44800">
              <w:rPr>
                <w:rFonts w:cstheme="minorBidi"/>
                <w:color w:val="000000"/>
                <w:sz w:val="28"/>
                <w:lang w:val="vi-VN"/>
              </w:rPr>
              <w:t>Trò chuyện với trẻ về cách giữ gìn thân thể sạch sẽ để giúp cho cơ thể khỏe mạnh.</w:t>
            </w:r>
          </w:p>
        </w:tc>
      </w:tr>
      <w:tr w:rsidR="00D42B4B" w:rsidRPr="00522419" w:rsidTr="000E7C7E"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D42B4B" w:rsidRPr="00D405A4" w:rsidRDefault="00D42B4B" w:rsidP="000E7C7E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D42B4B" w:rsidRPr="00522419" w:rsidTr="000E7C7E">
        <w:trPr>
          <w:trHeight w:val="1037"/>
        </w:trPr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D42B4B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42B4B" w:rsidRPr="00C80698" w:rsidRDefault="00D42B4B" w:rsidP="000E7C7E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80698">
              <w:rPr>
                <w:bCs/>
                <w:color w:val="000000" w:themeColor="text1"/>
                <w:sz w:val="28"/>
                <w:szCs w:val="28"/>
              </w:rPr>
              <w:t>Nhận biết tay phải – tay trái</w:t>
            </w:r>
          </w:p>
          <w:p w:rsidR="00D42B4B" w:rsidRPr="00C80698" w:rsidRDefault="00D42B4B" w:rsidP="000E7C7E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80698">
              <w:rPr>
                <w:bCs/>
                <w:color w:val="000000" w:themeColor="text1"/>
                <w:sz w:val="28"/>
                <w:szCs w:val="28"/>
              </w:rPr>
              <w:t xml:space="preserve"> của bản thân </w:t>
            </w:r>
          </w:p>
          <w:p w:rsidR="00D42B4B" w:rsidRPr="00522419" w:rsidRDefault="00D42B4B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ội dung 2: </w:t>
            </w:r>
            <w:r>
              <w:rPr>
                <w:bCs/>
                <w:color w:val="000000" w:themeColor="text1"/>
                <w:sz w:val="28"/>
                <w:szCs w:val="28"/>
              </w:rPr>
              <w:t>B</w:t>
            </w:r>
            <w:r w:rsidRPr="00C80698">
              <w:rPr>
                <w:bCs/>
                <w:color w:val="000000" w:themeColor="text1"/>
                <w:sz w:val="28"/>
                <w:szCs w:val="28"/>
              </w:rPr>
              <w:t>é đọc bài thơ "miệng xinh"</w:t>
            </w:r>
          </w:p>
        </w:tc>
        <w:tc>
          <w:tcPr>
            <w:tcW w:w="2451" w:type="dxa"/>
            <w:gridSpan w:val="2"/>
          </w:tcPr>
          <w:p w:rsidR="00D42B4B" w:rsidRDefault="00D42B4B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D42B4B" w:rsidRPr="00C00841" w:rsidRDefault="00D42B4B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C00841">
              <w:rPr>
                <w:bCs/>
                <w:color w:val="000000" w:themeColor="text1"/>
                <w:sz w:val="28"/>
                <w:szCs w:val="28"/>
              </w:rPr>
              <w:t>Cậu Bé Mũi Dài</w:t>
            </w:r>
          </w:p>
          <w:p w:rsidR="00D42B4B" w:rsidRDefault="00D42B4B" w:rsidP="000E7C7E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>ội dung 2:</w:t>
            </w:r>
          </w:p>
          <w:p w:rsidR="00D42B4B" w:rsidRPr="00C00841" w:rsidRDefault="00D42B4B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C00841">
              <w:rPr>
                <w:rFonts w:cstheme="minorBidi"/>
                <w:bCs/>
                <w:color w:val="000000"/>
                <w:sz w:val="28"/>
              </w:rPr>
              <w:t>Đề Tài: Các Giác Quan Của Bé</w:t>
            </w:r>
          </w:p>
        </w:tc>
        <w:tc>
          <w:tcPr>
            <w:tcW w:w="2229" w:type="dxa"/>
          </w:tcPr>
          <w:p w:rsidR="00D42B4B" w:rsidRPr="00252198" w:rsidRDefault="00D42B4B" w:rsidP="000E7C7E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73546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252198">
              <w:rPr>
                <w:color w:val="000000" w:themeColor="text1"/>
                <w:sz w:val="28"/>
                <w:szCs w:val="28"/>
              </w:rPr>
              <w:t>Trườn Theo Hướng Thẳng</w:t>
            </w:r>
          </w:p>
          <w:p w:rsidR="00D42B4B" w:rsidRDefault="00D42B4B" w:rsidP="000E7C7E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Nội dung  2:</w:t>
            </w:r>
          </w:p>
          <w:p w:rsidR="00D42B4B" w:rsidRPr="003909B3" w:rsidRDefault="00D42B4B" w:rsidP="000E7C7E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3909B3">
              <w:rPr>
                <w:rFonts w:cstheme="minorBidi"/>
                <w:color w:val="000000"/>
                <w:sz w:val="28"/>
              </w:rPr>
              <w:t>Kỹ Năng Xé Theo Dải</w:t>
            </w:r>
          </w:p>
        </w:tc>
        <w:tc>
          <w:tcPr>
            <w:tcW w:w="2340" w:type="dxa"/>
          </w:tcPr>
          <w:p w:rsidR="00D42B4B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D42B4B" w:rsidRPr="00576CCD" w:rsidRDefault="00D42B4B" w:rsidP="000E7C7E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  <w:r w:rsidRPr="00576CCD">
              <w:rPr>
                <w:rFonts w:cstheme="minorBidi"/>
                <w:color w:val="000000"/>
                <w:sz w:val="28"/>
              </w:rPr>
              <w:t xml:space="preserve">Vẽ Nước </w:t>
            </w:r>
          </w:p>
          <w:p w:rsidR="00D42B4B" w:rsidRDefault="00D42B4B" w:rsidP="000E7C7E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D42B4B" w:rsidRPr="00576CCD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CCD">
              <w:rPr>
                <w:color w:val="000000" w:themeColor="text1"/>
                <w:sz w:val="28"/>
                <w:szCs w:val="28"/>
              </w:rPr>
              <w:t>Đưa Ngón Tay Để Biểu Thị Số Lượng</w:t>
            </w:r>
          </w:p>
        </w:tc>
        <w:tc>
          <w:tcPr>
            <w:tcW w:w="2531" w:type="dxa"/>
          </w:tcPr>
          <w:p w:rsidR="00D42B4B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D42B4B" w:rsidRPr="00C4536F" w:rsidRDefault="00D42B4B" w:rsidP="000E7C7E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4536F">
              <w:rPr>
                <w:bCs/>
                <w:color w:val="000000" w:themeColor="text1"/>
                <w:sz w:val="28"/>
                <w:szCs w:val="28"/>
              </w:rPr>
              <w:t>Tại Sao Răng Quang Trọng?</w:t>
            </w:r>
          </w:p>
          <w:p w:rsidR="00D42B4B" w:rsidRDefault="00D42B4B" w:rsidP="000E7C7E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D42B4B" w:rsidRPr="00C4536F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4536F">
              <w:rPr>
                <w:color w:val="000000" w:themeColor="text1"/>
                <w:sz w:val="28"/>
                <w:szCs w:val="28"/>
              </w:rPr>
              <w:t>Đề Tài: Dạy Hát Bài "Cô Và Mẹ"</w:t>
            </w:r>
          </w:p>
          <w:p w:rsidR="00D42B4B" w:rsidRPr="00C4536F" w:rsidRDefault="00D42B4B" w:rsidP="000E7C7E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D42B4B" w:rsidRPr="00522419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2B4B" w:rsidRPr="00522419" w:rsidTr="000E7C7E"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TRONG LỚP</w:t>
            </w:r>
          </w:p>
        </w:tc>
        <w:tc>
          <w:tcPr>
            <w:tcW w:w="12071" w:type="dxa"/>
            <w:gridSpan w:val="7"/>
          </w:tcPr>
          <w:p w:rsidR="00D42B4B" w:rsidRDefault="00D42B4B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D42B4B" w:rsidRDefault="00D42B4B" w:rsidP="000E7C7E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Góc học </w:t>
            </w:r>
            <w:r w:rsidR="005A012A">
              <w:rPr>
                <w:color w:val="000000" w:themeColor="text1"/>
                <w:sz w:val="28"/>
                <w:szCs w:val="28"/>
              </w:rPr>
              <w:t>toán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</w:t>
            </w:r>
            <w:r w:rsidRPr="007A78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</w:p>
          <w:p w:rsidR="00D42B4B" w:rsidRDefault="00D42B4B" w:rsidP="000E7C7E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lastRenderedPageBreak/>
              <w:t>+</w:t>
            </w:r>
            <w:r w:rsidRPr="00F247A5">
              <w:rPr>
                <w:rFonts w:cstheme="minorBidi"/>
                <w:color w:val="000000"/>
                <w:sz w:val="28"/>
                <w14:ligatures w14:val="standardContextual"/>
              </w:rPr>
              <w:t>Bé phân biệt tay phải - tay trái.</w:t>
            </w:r>
          </w:p>
          <w:p w:rsidR="00D42B4B" w:rsidRPr="00562F8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+ </w:t>
            </w:r>
            <w:r w:rsidRPr="00F247A5">
              <w:rPr>
                <w:rFonts w:cstheme="minorBidi"/>
                <w:color w:val="000000"/>
                <w:sz w:val="28"/>
                <w14:ligatures w14:val="standardContextual"/>
              </w:rPr>
              <w:t>Tìm đồ vật có dạng hình tròn hình vuông.</w:t>
            </w:r>
            <w:r w:rsidRPr="00562F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Chọn đồ dùng, đồ chơi bé thích và không thích.</w:t>
            </w:r>
          </w:p>
          <w:p w:rsidR="00D42B4B" w:rsidRPr="00562F8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</w:t>
            </w: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đồ dùng bé trai – bé gái.</w:t>
            </w:r>
          </w:p>
          <w:p w:rsidR="00D42B4B" w:rsidRPr="00562F8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+ </w:t>
            </w:r>
            <w:r w:rsidRPr="00562F8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>Chọn hành động làm bé vui – bé buồn.</w:t>
            </w:r>
          </w:p>
          <w:p w:rsidR="00D42B4B" w:rsidRPr="0073242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color w:val="000000" w:themeColor="text1"/>
                <w:sz w:val="28"/>
                <w:szCs w:val="28"/>
                <w:lang w:val="fr-MC"/>
              </w:rPr>
              <w:t xml:space="preserve">- Góc văn học: </w:t>
            </w: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</w:t>
            </w:r>
          </w:p>
          <w:p w:rsidR="00D42B4B" w:rsidRPr="0073242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 + Kể chuyện: Cậu bé mũi dài.</w:t>
            </w:r>
          </w:p>
          <w:p w:rsidR="00D42B4B" w:rsidRPr="0073242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 +Đọc thơ: Miệng xinh.</w:t>
            </w:r>
          </w:p>
          <w:p w:rsidR="00D42B4B" w:rsidRPr="0073242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         + Kể lại một vài tình tiết trong câu chuyện “Đôi bạn tốt”.</w:t>
            </w:r>
          </w:p>
          <w:p w:rsidR="00D42B4B" w:rsidRPr="0073242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732421">
              <w:rPr>
                <w:color w:val="000000" w:themeColor="text1"/>
                <w:sz w:val="28"/>
                <w:szCs w:val="28"/>
                <w:lang w:val="fr-MC"/>
              </w:rPr>
              <w:t xml:space="preserve">- Góc tạo hình: </w:t>
            </w: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</w:t>
            </w:r>
          </w:p>
          <w:p w:rsidR="00D42B4B" w:rsidRPr="00732421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fr-MC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          +</w:t>
            </w:r>
            <w:r w:rsidRPr="00732421">
              <w:rPr>
                <w:rFonts w:cstheme="minorBidi"/>
                <w:color w:val="000000"/>
                <w:sz w:val="28"/>
                <w:lang w:val="fr-MC"/>
                <w14:ligatures w14:val="standardContextual"/>
              </w:rPr>
              <w:t xml:space="preserve"> </w:t>
            </w:r>
            <w:r w:rsidRPr="00732421">
              <w:rPr>
                <w:rFonts w:cstheme="minorBidi"/>
                <w:color w:val="000000"/>
                <w:sz w:val="28"/>
                <w:lang w:val="fr-MC"/>
              </w:rPr>
              <w:t>Bé làm mặt nạ.</w:t>
            </w:r>
          </w:p>
          <w:p w:rsidR="00D42B4B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732421">
              <w:rPr>
                <w:rFonts w:cstheme="minorBidi"/>
                <w:color w:val="000000"/>
                <w:sz w:val="28"/>
                <w:lang w:val="fr-MC"/>
              </w:rPr>
              <w:t xml:space="preserve">          </w:t>
            </w:r>
            <w:r>
              <w:rPr>
                <w:rFonts w:cstheme="minorBidi"/>
                <w:color w:val="000000"/>
                <w:sz w:val="28"/>
              </w:rPr>
              <w:t>+</w:t>
            </w:r>
            <w:r w:rsidRPr="00F90D2A">
              <w:rPr>
                <w:rFonts w:cstheme="minorBidi"/>
                <w:color w:val="000000"/>
                <w:sz w:val="28"/>
              </w:rPr>
              <w:t>Tô màu các nhân vật trong chuyện.</w:t>
            </w:r>
          </w:p>
          <w:p w:rsidR="00D42B4B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+Tô màu trường lớp mầm non.  </w:t>
            </w:r>
          </w:p>
          <w:p w:rsidR="00D42B4B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+Vẽ hàng rào cho cổng trường. Tô màu đồ dùng đồ chơi</w:t>
            </w:r>
          </w:p>
          <w:p w:rsidR="00D42B4B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Pr="00625734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  <w:r w:rsidRPr="00625734">
              <w:rPr>
                <w:rFonts w:cstheme="minorBidi"/>
                <w:color w:val="000000"/>
                <w:sz w:val="28"/>
              </w:rPr>
              <w:t>Hát và vận động minh họa bài hát "Tay thơm tay ngoan"</w:t>
            </w:r>
          </w:p>
          <w:p w:rsidR="00D42B4B" w:rsidRPr="00A71AB7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Pr="00A71AB7">
              <w:rPr>
                <w:rFonts w:cstheme="minorBidi"/>
                <w:color w:val="000000"/>
                <w:sz w:val="28"/>
              </w:rPr>
              <w:t>Bé tiếp tục hoàn thành sản phẩm vẽ nét ngang.</w:t>
            </w:r>
          </w:p>
          <w:p w:rsidR="00D42B4B" w:rsidRPr="00A71AB7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+</w:t>
            </w:r>
            <w:r w:rsidRPr="00A71AB7">
              <w:rPr>
                <w:rFonts w:cstheme="minorBidi"/>
                <w:color w:val="000000"/>
                <w:sz w:val="28"/>
              </w:rPr>
              <w:t>Xé giấy theo dải</w:t>
            </w:r>
          </w:p>
          <w:p w:rsidR="00D42B4B" w:rsidRPr="00A71AB7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           +</w:t>
            </w:r>
            <w:r w:rsidRPr="00A71AB7">
              <w:rPr>
                <w:rFonts w:cstheme="minorBidi"/>
                <w:color w:val="000000"/>
                <w:sz w:val="28"/>
              </w:rPr>
              <w:t>Vẽ thêm bộ phận còn thiếu của cơ thể</w:t>
            </w:r>
          </w:p>
          <w:p w:rsidR="00D42B4B" w:rsidRPr="00625734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</w:p>
          <w:p w:rsidR="00D42B4B" w:rsidRPr="00522419" w:rsidRDefault="00D42B4B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D42B4B" w:rsidRPr="00522419" w:rsidRDefault="00D42B4B" w:rsidP="000E7C7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42B4B" w:rsidRPr="00CB03F5" w:rsidTr="000E7C7E"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Quan sát và trò chuyện về cơ thể bé và bạn. </w:t>
            </w:r>
          </w:p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b/>
                <w:sz w:val="28"/>
                <w:szCs w:val="28"/>
              </w:rPr>
              <w:t xml:space="preserve">TCVĐ: </w:t>
            </w:r>
            <w:r w:rsidRPr="00C77564">
              <w:rPr>
                <w:rFonts w:eastAsiaTheme="minorHAnsi"/>
                <w:sz w:val="28"/>
                <w:szCs w:val="28"/>
              </w:rPr>
              <w:t>Tung bóng - bắt bóng, Trời tối trời sáng</w:t>
            </w:r>
          </w:p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b/>
                <w:sz w:val="28"/>
                <w:szCs w:val="28"/>
              </w:rPr>
              <w:t xml:space="preserve">TCDG: </w:t>
            </w:r>
            <w:r w:rsidRPr="00C77564">
              <w:rPr>
                <w:rFonts w:eastAsiaTheme="minorHAnsi"/>
                <w:sz w:val="28"/>
                <w:szCs w:val="28"/>
              </w:rPr>
              <w:t>Kéo cưa lừa xẻ, Đuổi bắt</w:t>
            </w:r>
          </w:p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b/>
                <w:sz w:val="28"/>
                <w:szCs w:val="28"/>
              </w:rPr>
              <w:t xml:space="preserve">Chơi tự do : </w:t>
            </w:r>
          </w:p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lastRenderedPageBreak/>
              <w:t>Ném vòng</w:t>
            </w:r>
          </w:p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Chơi powlinh</w:t>
            </w:r>
          </w:p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Mang trứng về tổ</w:t>
            </w:r>
          </w:p>
          <w:p w:rsidR="00D42B4B" w:rsidRPr="00C77564" w:rsidRDefault="00D42B4B" w:rsidP="00D42B4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Chạy xe đạp</w:t>
            </w:r>
          </w:p>
          <w:p w:rsidR="00D42B4B" w:rsidRPr="00BD1857" w:rsidRDefault="00D42B4B" w:rsidP="00D42B4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Chơi các đồ chơi có trong sân trường: cầu tuột, xích đu, nhà banh, chơi cát, nước...</w:t>
            </w:r>
          </w:p>
        </w:tc>
      </w:tr>
      <w:tr w:rsidR="00D42B4B" w:rsidRPr="005A012A" w:rsidTr="000E7C7E">
        <w:trPr>
          <w:trHeight w:val="416"/>
        </w:trPr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D42B4B" w:rsidRPr="00BD1857" w:rsidRDefault="00D42B4B" w:rsidP="000E7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D42B4B" w:rsidRPr="00DE48EF" w:rsidRDefault="00D42B4B" w:rsidP="000E7C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D42B4B" w:rsidRPr="00065A6B" w:rsidRDefault="00D42B4B" w:rsidP="000E7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D42B4B" w:rsidRPr="00065A6B" w:rsidRDefault="00D42B4B" w:rsidP="000E7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DE48EF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DE48EF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D42B4B" w:rsidRPr="00DE48EF" w:rsidRDefault="00D42B4B" w:rsidP="000E7C7E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42B4B" w:rsidRPr="005A012A" w:rsidTr="000E7C7E">
        <w:tc>
          <w:tcPr>
            <w:tcW w:w="1800" w:type="dxa"/>
            <w:vAlign w:val="center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D42B4B" w:rsidRPr="00522419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2B4B" w:rsidRPr="00D45E00" w:rsidRDefault="00D42B4B" w:rsidP="000E7C7E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D45E00">
              <w:rPr>
                <w:rFonts w:cstheme="minorBidi"/>
                <w:color w:val="000000"/>
                <w:sz w:val="28"/>
              </w:rPr>
              <w:t>Trò chuyện về khuôn mặt của bé.</w:t>
            </w:r>
          </w:p>
          <w:p w:rsidR="00D42B4B" w:rsidRPr="00D45E00" w:rsidRDefault="00D42B4B" w:rsidP="000E7C7E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D45E00">
              <w:rPr>
                <w:rFonts w:cstheme="minorBidi"/>
                <w:color w:val="000000"/>
                <w:sz w:val="28"/>
              </w:rPr>
              <w:t>Nhận biết các bữa ăn trong ngày: ăn sáng, ăn trưa, ăn xế</w:t>
            </w:r>
          </w:p>
          <w:p w:rsidR="00D42B4B" w:rsidRPr="00D45E00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D42B4B" w:rsidRPr="00DE48EF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D42B4B" w:rsidRPr="00D45E00" w:rsidRDefault="00D42B4B" w:rsidP="000E7C7E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  <w:lang w:val="vi-VN"/>
              </w:rPr>
            </w:pPr>
            <w:r w:rsidRPr="00D45E00">
              <w:rPr>
                <w:rFonts w:cstheme="minorBidi"/>
                <w:color w:val="000000"/>
                <w:sz w:val="28"/>
                <w:lang w:val="vi-VN"/>
              </w:rPr>
              <w:t>Trò chuyện với trẻ về các từ chỉ người như: Cô giáo, bé trai, bé gái, đồ dùng, đồ chơi, quần áo...</w:t>
            </w:r>
          </w:p>
          <w:p w:rsidR="00D42B4B" w:rsidRPr="00D45E00" w:rsidRDefault="00D42B4B" w:rsidP="000E7C7E">
            <w:pPr>
              <w:autoSpaceDE w:val="0"/>
              <w:autoSpaceDN w:val="0"/>
              <w:adjustRightInd w:val="0"/>
              <w:spacing w:before="56" w:after="113"/>
              <w:rPr>
                <w:rFonts w:cstheme="minorBidi"/>
                <w:b/>
                <w:color w:val="000000"/>
                <w:sz w:val="28"/>
                <w:lang w:val="vi-VN"/>
              </w:rPr>
            </w:pPr>
            <w:r w:rsidRPr="00D45E00">
              <w:rPr>
                <w:rFonts w:cstheme="minorBidi"/>
                <w:color w:val="000000"/>
                <w:sz w:val="28"/>
                <w:lang w:val="vi-VN"/>
              </w:rPr>
              <w:t>Nghe và trả lời các câu hỏi về nhu cầu của bản thân.</w:t>
            </w:r>
          </w:p>
          <w:p w:rsidR="00D42B4B" w:rsidRPr="00DE48EF" w:rsidRDefault="00D42B4B" w:rsidP="000E7C7E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gridSpan w:val="2"/>
          </w:tcPr>
          <w:p w:rsidR="00D42B4B" w:rsidRPr="00DE48EF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D42B4B" w:rsidRPr="00D45E00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45E00">
              <w:rPr>
                <w:color w:val="000000" w:themeColor="text1"/>
                <w:sz w:val="28"/>
                <w:szCs w:val="28"/>
                <w:lang w:val="vi-VN"/>
              </w:rPr>
              <w:t>Trò chuyện với trẻ về một số thực phẩm quen thuộc: Thịt, cá, trứng, sữa, rau…</w:t>
            </w:r>
          </w:p>
        </w:tc>
        <w:tc>
          <w:tcPr>
            <w:tcW w:w="2340" w:type="dxa"/>
          </w:tcPr>
          <w:p w:rsidR="00D42B4B" w:rsidRPr="00DE48EF" w:rsidRDefault="00D42B4B" w:rsidP="000E7C7E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D42B4B" w:rsidRPr="000426FB" w:rsidRDefault="00D42B4B" w:rsidP="000E7C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0426FB">
              <w:rPr>
                <w:color w:val="000000" w:themeColor="text1"/>
                <w:sz w:val="28"/>
                <w:szCs w:val="28"/>
                <w:lang w:val="vi-VN"/>
              </w:rPr>
              <w:t>Cô đặt các câu hỏi: Ai, cái gì?,…yêu cầu trẻ trả lời trong các hoạt động.</w:t>
            </w:r>
          </w:p>
          <w:p w:rsidR="00D42B4B" w:rsidRPr="000426FB" w:rsidRDefault="00D42B4B" w:rsidP="000E7C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0426FB">
              <w:rPr>
                <w:color w:val="000000" w:themeColor="text1"/>
                <w:sz w:val="28"/>
                <w:szCs w:val="28"/>
                <w:lang w:val="vi-VN"/>
              </w:rPr>
              <w:t>Biết sử dụng ngón tay để biểu thị số lượng.</w:t>
            </w:r>
          </w:p>
          <w:p w:rsidR="00D42B4B" w:rsidRPr="000426FB" w:rsidRDefault="00D42B4B" w:rsidP="000E7C7E">
            <w:pPr>
              <w:rPr>
                <w:color w:val="000000" w:themeColor="text1"/>
                <w:lang w:val="vi-VN"/>
              </w:rPr>
            </w:pPr>
          </w:p>
        </w:tc>
        <w:tc>
          <w:tcPr>
            <w:tcW w:w="2531" w:type="dxa"/>
          </w:tcPr>
          <w:p w:rsidR="00D42B4B" w:rsidRPr="000426FB" w:rsidRDefault="00D42B4B" w:rsidP="000E7C7E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  <w:lang w:val="vi-VN"/>
              </w:rPr>
            </w:pPr>
          </w:p>
          <w:p w:rsidR="00D42B4B" w:rsidRPr="00D47992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D47992">
              <w:rPr>
                <w:rFonts w:cstheme="minorBidi"/>
                <w:color w:val="000000"/>
                <w:sz w:val="28"/>
                <w:lang w:val="vi-VN"/>
              </w:rPr>
              <w:t>Hướng dẫn trẻ cách lật từng trang sách trong vở bài tập.</w:t>
            </w:r>
          </w:p>
          <w:p w:rsidR="00D42B4B" w:rsidRPr="00D47992" w:rsidRDefault="00D42B4B" w:rsidP="000E7C7E">
            <w:p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D47992">
              <w:rPr>
                <w:rFonts w:cstheme="minorBidi"/>
                <w:color w:val="000000"/>
                <w:sz w:val="28"/>
                <w:lang w:val="vi-VN"/>
              </w:rPr>
              <w:t>Dạy trẻ mạnh dạn khi tham gia các hoạt động trong ngày.</w:t>
            </w:r>
          </w:p>
          <w:p w:rsidR="00D42B4B" w:rsidRPr="00D47992" w:rsidRDefault="00D42B4B" w:rsidP="000E7C7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DA467F" w:rsidRPr="00D42B4B" w:rsidRDefault="00DA467F">
      <w:pPr>
        <w:rPr>
          <w:lang w:val="vi-VN"/>
        </w:rPr>
      </w:pPr>
    </w:p>
    <w:sectPr w:rsidR="00DA467F" w:rsidRPr="00D42B4B" w:rsidSect="00D42B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B735E"/>
    <w:multiLevelType w:val="hybridMultilevel"/>
    <w:tmpl w:val="3A90F98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CB1"/>
    <w:multiLevelType w:val="hybridMultilevel"/>
    <w:tmpl w:val="F26CC9C2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012AF"/>
    <w:multiLevelType w:val="hybridMultilevel"/>
    <w:tmpl w:val="E0B2C1D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7606">
    <w:abstractNumId w:val="2"/>
  </w:num>
  <w:num w:numId="2" w16cid:durableId="476336894">
    <w:abstractNumId w:val="0"/>
  </w:num>
  <w:num w:numId="3" w16cid:durableId="203175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4B"/>
    <w:rsid w:val="002A13F4"/>
    <w:rsid w:val="003660BB"/>
    <w:rsid w:val="005A012A"/>
    <w:rsid w:val="00D42B4B"/>
    <w:rsid w:val="00DA467F"/>
    <w:rsid w:val="00E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AAAF6"/>
  <w15:chartTrackingRefBased/>
  <w15:docId w15:val="{9C556AA0-9721-45F7-90C7-8DF8D3B0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HANG</dc:creator>
  <cp:keywords/>
  <dc:description/>
  <cp:lastModifiedBy>KIEN HANG</cp:lastModifiedBy>
  <cp:revision>2</cp:revision>
  <dcterms:created xsi:type="dcterms:W3CDTF">2024-09-25T06:09:00Z</dcterms:created>
  <dcterms:modified xsi:type="dcterms:W3CDTF">2024-10-02T08:29:00Z</dcterms:modified>
</cp:coreProperties>
</file>